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4839" w14:textId="27E5F5F3" w:rsidR="00CE3ABC" w:rsidRPr="002A2311" w:rsidRDefault="002A2311" w:rsidP="002A2311">
      <w:pPr>
        <w:jc w:val="both"/>
        <w:rPr>
          <w:rFonts w:ascii="Tahoma" w:hAnsi="Tahoma" w:cs="Tahoma"/>
          <w:sz w:val="24"/>
          <w:szCs w:val="24"/>
        </w:rPr>
      </w:pPr>
      <w:r w:rsidRPr="002A2311">
        <w:rPr>
          <w:rFonts w:ascii="Tahoma" w:hAnsi="Tahoma" w:cs="Tahoma"/>
          <w:sz w:val="24"/>
          <w:szCs w:val="24"/>
        </w:rPr>
        <w:t xml:space="preserve">NACIONALNO PREVERJANJE ZNANJA </w:t>
      </w:r>
    </w:p>
    <w:p w14:paraId="3C1937A1" w14:textId="2E77F8DA" w:rsidR="002A2311" w:rsidRPr="002A2311" w:rsidRDefault="002A2311" w:rsidP="002A2311">
      <w:pPr>
        <w:jc w:val="both"/>
        <w:rPr>
          <w:rFonts w:ascii="Tahoma" w:hAnsi="Tahoma" w:cs="Tahoma"/>
          <w:sz w:val="24"/>
          <w:szCs w:val="24"/>
        </w:rPr>
      </w:pPr>
    </w:p>
    <w:p w14:paraId="5168CA5B" w14:textId="77777777" w:rsidR="00986F66" w:rsidRDefault="002A2311" w:rsidP="002A231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Nacionalno preverjanje znanja je poseben postopek preverjanja znanja, kjer vsi učenci 6. in 9. razreda v državi na isti dan rešujejo enake preizkuse znanja pod enakimi pogoji.</w:t>
      </w:r>
    </w:p>
    <w:p w14:paraId="4B92831C" w14:textId="6A4631A6" w:rsidR="002A2311" w:rsidRDefault="002A2311" w:rsidP="002A231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</w:t>
      </w:r>
      <w:r w:rsidR="00986F66">
        <w:rPr>
          <w:rFonts w:ascii="Tahoma" w:hAnsi="Tahoma" w:cs="Tahoma"/>
          <w:sz w:val="24"/>
          <w:szCs w:val="24"/>
        </w:rPr>
        <w:t>NPZ</w:t>
      </w:r>
      <w:r>
        <w:rPr>
          <w:rFonts w:ascii="Tahoma" w:hAnsi="Tahoma" w:cs="Tahoma"/>
          <w:sz w:val="24"/>
          <w:szCs w:val="24"/>
        </w:rPr>
        <w:t xml:space="preserve"> se preverja znanje, ki ga vsebujejo učni načrti pri posameznih predmetih. Njihov namen je pridobiti dodatno informacijo o znanju učencev in s tem prispevati k boljši kakovosti učenja, poučevanja in znanja ter pripomoči k zagotavljanju enakih izobraževalnih možnostih za vse učenke in učence. </w:t>
      </w:r>
    </w:p>
    <w:p w14:paraId="21EBAABD" w14:textId="77777777" w:rsidR="00986F66" w:rsidRDefault="00986F66" w:rsidP="002A2311">
      <w:pPr>
        <w:jc w:val="both"/>
        <w:rPr>
          <w:rFonts w:ascii="Tahoma" w:hAnsi="Tahoma" w:cs="Tahoma"/>
          <w:sz w:val="24"/>
          <w:szCs w:val="24"/>
        </w:rPr>
      </w:pPr>
    </w:p>
    <w:p w14:paraId="50A1838C" w14:textId="7A603D28" w:rsidR="00986F66" w:rsidRDefault="00986F66" w:rsidP="002A2311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Opravljanje NPZ je obvezno za vse učence 6. in 9. razreda (izjema so učenci priseljenci). </w:t>
      </w:r>
    </w:p>
    <w:p w14:paraId="5917190C" w14:textId="598D9666" w:rsidR="00986F66" w:rsidRDefault="00986F66" w:rsidP="002A2311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Prijavo učencev na NPZ uredi šola. </w:t>
      </w:r>
    </w:p>
    <w:p w14:paraId="56BE5E78" w14:textId="28794D91" w:rsidR="002A2311" w:rsidRDefault="002A2311" w:rsidP="002A2311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2A2311">
        <w:rPr>
          <w:rFonts w:ascii="Tahoma" w:hAnsi="Tahoma" w:cs="Tahoma"/>
          <w:sz w:val="24"/>
          <w:szCs w:val="24"/>
        </w:rPr>
        <w:t xml:space="preserve">Preverjanje se opravlja pisno in pri posameznem predmetu traja 60 minut. Na vseh šolah se začne ob 8.30 in konča ob 9.30. </w:t>
      </w:r>
    </w:p>
    <w:p w14:paraId="3420D56A" w14:textId="78D26947" w:rsidR="002A2311" w:rsidRDefault="002A2311" w:rsidP="002A2311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Izvede se v enem roku, praviloma v mesecu maju</w:t>
      </w:r>
      <w:r w:rsidR="00E87017">
        <w:rPr>
          <w:rFonts w:ascii="Tahoma" w:hAnsi="Tahoma" w:cs="Tahoma"/>
          <w:sz w:val="24"/>
          <w:szCs w:val="24"/>
        </w:rPr>
        <w:t xml:space="preserve"> v tekočem šolskem letu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2F3C5D56" w14:textId="74D20124" w:rsidR="002A2311" w:rsidRDefault="002A2311" w:rsidP="002A2311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Dosežek učencev se vpiše v </w:t>
      </w:r>
      <w:r w:rsidRPr="002A2311">
        <w:rPr>
          <w:rFonts w:ascii="Tahoma" w:hAnsi="Tahoma" w:cs="Tahoma"/>
          <w:i/>
          <w:iCs/>
          <w:sz w:val="24"/>
          <w:szCs w:val="24"/>
        </w:rPr>
        <w:t>Obvestilo o dosežk</w:t>
      </w:r>
      <w:r>
        <w:rPr>
          <w:rFonts w:ascii="Tahoma" w:hAnsi="Tahoma" w:cs="Tahoma"/>
          <w:i/>
          <w:iCs/>
          <w:sz w:val="24"/>
          <w:szCs w:val="24"/>
        </w:rPr>
        <w:t>ih</w:t>
      </w:r>
      <w:r w:rsidRPr="002A2311">
        <w:rPr>
          <w:rFonts w:ascii="Tahoma" w:hAnsi="Tahoma" w:cs="Tahoma"/>
          <w:i/>
          <w:iCs/>
          <w:sz w:val="24"/>
          <w:szCs w:val="24"/>
        </w:rPr>
        <w:t xml:space="preserve"> pri nacionalnem preverjanju znanja</w:t>
      </w:r>
      <w:r>
        <w:rPr>
          <w:rFonts w:ascii="Tahoma" w:hAnsi="Tahoma" w:cs="Tahoma"/>
          <w:sz w:val="24"/>
          <w:szCs w:val="24"/>
        </w:rPr>
        <w:t xml:space="preserve">, ki ga učenci prejmejo ob koncu šolskega leta. </w:t>
      </w:r>
    </w:p>
    <w:p w14:paraId="7623569C" w14:textId="77777777" w:rsidR="00986F66" w:rsidRDefault="00986F66" w:rsidP="00986F66">
      <w:pPr>
        <w:jc w:val="both"/>
        <w:rPr>
          <w:rFonts w:ascii="Tahoma" w:hAnsi="Tahoma" w:cs="Tahoma"/>
          <w:sz w:val="24"/>
          <w:szCs w:val="24"/>
        </w:rPr>
      </w:pPr>
    </w:p>
    <w:p w14:paraId="6C308817" w14:textId="5B6BC4A7" w:rsidR="00986F66" w:rsidRDefault="00986F66" w:rsidP="00986F6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6. razredu se preverja znanje iz:</w:t>
      </w:r>
    </w:p>
    <w:p w14:paraId="313DBC9B" w14:textId="77777777" w:rsidR="00986F66" w:rsidRDefault="00986F66" w:rsidP="00986F66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slovenščine (4. maj 2021),</w:t>
      </w:r>
    </w:p>
    <w:p w14:paraId="0B2FAAE2" w14:textId="62BFB0A1" w:rsidR="00986F66" w:rsidRDefault="00986F66" w:rsidP="00986F66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986F66">
        <w:rPr>
          <w:rFonts w:ascii="Tahoma" w:hAnsi="Tahoma" w:cs="Tahoma"/>
          <w:sz w:val="24"/>
          <w:szCs w:val="24"/>
        </w:rPr>
        <w:t>matematike</w:t>
      </w:r>
      <w:r>
        <w:rPr>
          <w:rFonts w:ascii="Tahoma" w:hAnsi="Tahoma" w:cs="Tahoma"/>
          <w:sz w:val="24"/>
          <w:szCs w:val="24"/>
        </w:rPr>
        <w:t xml:space="preserve"> (6. maj 2021),</w:t>
      </w:r>
    </w:p>
    <w:p w14:paraId="2E647099" w14:textId="3CE06C6F" w:rsidR="00986F66" w:rsidRDefault="00986F66" w:rsidP="00986F66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tujega jezika – angleščine (10. maj 2021). </w:t>
      </w:r>
    </w:p>
    <w:p w14:paraId="70CD650A" w14:textId="50642CEF" w:rsidR="00986F66" w:rsidRDefault="00986F66" w:rsidP="00986F66">
      <w:pPr>
        <w:jc w:val="both"/>
        <w:rPr>
          <w:rFonts w:ascii="Tahoma" w:hAnsi="Tahoma" w:cs="Tahoma"/>
          <w:sz w:val="24"/>
          <w:szCs w:val="24"/>
        </w:rPr>
      </w:pPr>
    </w:p>
    <w:p w14:paraId="2E1CA6BD" w14:textId="65CB4C79" w:rsidR="00986F66" w:rsidRDefault="00986F66" w:rsidP="00986F6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9. razredu se preverja znanje iz:</w:t>
      </w:r>
    </w:p>
    <w:p w14:paraId="4341BB89" w14:textId="12506CE3" w:rsidR="00986F66" w:rsidRDefault="00986F66" w:rsidP="00986F66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slovenščine (4. maj 2021),</w:t>
      </w:r>
    </w:p>
    <w:p w14:paraId="1F3ABDEE" w14:textId="6ED5E851" w:rsidR="00986F66" w:rsidRDefault="00986F66" w:rsidP="00986F66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matematike (6. maj 2021),</w:t>
      </w:r>
    </w:p>
    <w:p w14:paraId="51F1D113" w14:textId="544B5D46" w:rsidR="00986F66" w:rsidRPr="00986F66" w:rsidRDefault="00986F66" w:rsidP="00986F66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tretjega predmeta, ki ga določi minister; v šolskem letu 2020/2021 je za našo šolo izbrana biologija (10. maj 2021). </w:t>
      </w:r>
    </w:p>
    <w:p w14:paraId="13376F20" w14:textId="77777777" w:rsidR="00986F66" w:rsidRPr="00986F66" w:rsidRDefault="00986F66" w:rsidP="00986F66">
      <w:pPr>
        <w:jc w:val="both"/>
        <w:rPr>
          <w:rFonts w:ascii="Tahoma" w:hAnsi="Tahoma" w:cs="Tahoma"/>
          <w:sz w:val="24"/>
          <w:szCs w:val="24"/>
        </w:rPr>
      </w:pPr>
    </w:p>
    <w:p w14:paraId="59062927" w14:textId="021538C6" w:rsidR="00986F66" w:rsidRDefault="00986F66" w:rsidP="00986F6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Podrobnejše informacije o NPZ najdete na </w:t>
      </w:r>
      <w:r w:rsidRPr="00986F66">
        <w:rPr>
          <w:rFonts w:ascii="Tahoma" w:hAnsi="Tahoma" w:cs="Tahoma"/>
          <w:sz w:val="24"/>
          <w:szCs w:val="24"/>
        </w:rPr>
        <w:t>spletni stran</w:t>
      </w:r>
      <w:r w:rsidR="00200508">
        <w:rPr>
          <w:rFonts w:ascii="Tahoma" w:hAnsi="Tahoma" w:cs="Tahoma"/>
          <w:sz w:val="24"/>
          <w:szCs w:val="24"/>
        </w:rPr>
        <w:t>i</w:t>
      </w:r>
      <w:r w:rsidRPr="00986F66">
        <w:rPr>
          <w:rFonts w:ascii="Tahoma" w:hAnsi="Tahoma" w:cs="Tahoma"/>
          <w:sz w:val="24"/>
          <w:szCs w:val="24"/>
        </w:rPr>
        <w:t xml:space="preserve"> Državnega izpitnega centra</w:t>
      </w:r>
      <w:r>
        <w:rPr>
          <w:rFonts w:ascii="Tahoma" w:hAnsi="Tahoma" w:cs="Tahoma"/>
          <w:sz w:val="24"/>
          <w:szCs w:val="24"/>
        </w:rPr>
        <w:t xml:space="preserve"> - </w:t>
      </w:r>
      <w:hyperlink r:id="rId5" w:history="1">
        <w:r w:rsidRPr="002C025A">
          <w:rPr>
            <w:rStyle w:val="Hiperpovezava"/>
            <w:rFonts w:ascii="Tahoma" w:hAnsi="Tahoma" w:cs="Tahoma"/>
            <w:sz w:val="24"/>
            <w:szCs w:val="24"/>
          </w:rPr>
          <w:t>https://www.ric.si/preverjanje_znanja/splosne_informacije/</w:t>
        </w:r>
      </w:hyperlink>
    </w:p>
    <w:p w14:paraId="29014E7E" w14:textId="1E45B127" w:rsidR="00986F66" w:rsidRDefault="00986F66" w:rsidP="00986F66">
      <w:pPr>
        <w:jc w:val="both"/>
        <w:rPr>
          <w:rFonts w:ascii="Tahoma" w:hAnsi="Tahoma" w:cs="Tahoma"/>
          <w:sz w:val="24"/>
          <w:szCs w:val="24"/>
        </w:rPr>
      </w:pPr>
    </w:p>
    <w:p w14:paraId="72A9E8E6" w14:textId="5DA7DF4B" w:rsidR="00986F66" w:rsidRPr="00986F66" w:rsidRDefault="002D3CC8" w:rsidP="00986F6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Zapisala: Monika Kostanjšek, svetovalna delavka </w:t>
      </w:r>
    </w:p>
    <w:p w14:paraId="209011FA" w14:textId="77777777" w:rsidR="002A2311" w:rsidRDefault="002A2311" w:rsidP="002A2311">
      <w:pPr>
        <w:jc w:val="both"/>
        <w:rPr>
          <w:rFonts w:ascii="Tahoma" w:hAnsi="Tahoma" w:cs="Tahoma"/>
          <w:sz w:val="24"/>
          <w:szCs w:val="24"/>
        </w:rPr>
      </w:pPr>
    </w:p>
    <w:p w14:paraId="7592DCDF" w14:textId="77777777" w:rsidR="002A2311" w:rsidRPr="002A2311" w:rsidRDefault="002A2311" w:rsidP="002A2311">
      <w:pPr>
        <w:jc w:val="both"/>
        <w:rPr>
          <w:rFonts w:ascii="Tahoma" w:hAnsi="Tahoma" w:cs="Tahoma"/>
          <w:sz w:val="24"/>
          <w:szCs w:val="24"/>
        </w:rPr>
      </w:pPr>
    </w:p>
    <w:sectPr w:rsidR="002A2311" w:rsidRPr="002A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1B85"/>
    <w:multiLevelType w:val="hybridMultilevel"/>
    <w:tmpl w:val="8A2C4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6E32"/>
    <w:multiLevelType w:val="hybridMultilevel"/>
    <w:tmpl w:val="99C23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7CD"/>
    <w:multiLevelType w:val="hybridMultilevel"/>
    <w:tmpl w:val="6EC28C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000B8"/>
    <w:multiLevelType w:val="hybridMultilevel"/>
    <w:tmpl w:val="863C33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11"/>
    <w:rsid w:val="00071174"/>
    <w:rsid w:val="00200508"/>
    <w:rsid w:val="00205912"/>
    <w:rsid w:val="002A2311"/>
    <w:rsid w:val="002D3CC8"/>
    <w:rsid w:val="00313FC8"/>
    <w:rsid w:val="006931A3"/>
    <w:rsid w:val="00986F66"/>
    <w:rsid w:val="00AA6E87"/>
    <w:rsid w:val="00C941DA"/>
    <w:rsid w:val="00CE3ABC"/>
    <w:rsid w:val="00E87017"/>
    <w:rsid w:val="00E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D0FF"/>
  <w15:chartTrackingRefBased/>
  <w15:docId w15:val="{7035A9A2-8B03-481F-925B-51CAC92D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23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6F6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86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c.si/preverjanje_znanja/splosne_informaci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Kostanjsek</dc:creator>
  <cp:keywords/>
  <dc:description/>
  <cp:lastModifiedBy>Monika Kostanjsek</cp:lastModifiedBy>
  <cp:revision>4</cp:revision>
  <dcterms:created xsi:type="dcterms:W3CDTF">2021-02-24T11:19:00Z</dcterms:created>
  <dcterms:modified xsi:type="dcterms:W3CDTF">2021-02-25T08:59:00Z</dcterms:modified>
</cp:coreProperties>
</file>